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1155" w14:textId="77777777" w:rsidR="00CB1128" w:rsidRDefault="00CB1128" w:rsidP="00FD2730">
      <w:pPr>
        <w:spacing w:after="0" w:line="240" w:lineRule="auto"/>
        <w:rPr>
          <w:rFonts w:ascii="Times New Roman" w:hAnsi="Times New Roman"/>
          <w:b/>
          <w:color w:val="C00000"/>
          <w:sz w:val="30"/>
          <w:szCs w:val="30"/>
        </w:rPr>
      </w:pPr>
      <w:bookmarkStart w:id="0" w:name="_GoBack"/>
      <w:bookmarkEnd w:id="0"/>
    </w:p>
    <w:p w14:paraId="29EBB7BB" w14:textId="77777777" w:rsidR="00CB1128" w:rsidRPr="00DC569E" w:rsidRDefault="00CB1128" w:rsidP="00CB1128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</w:rPr>
      </w:pPr>
      <w:r w:rsidRPr="00DC569E">
        <w:rPr>
          <w:rFonts w:ascii="Times New Roman" w:hAnsi="Times New Roman"/>
          <w:b/>
          <w:color w:val="C00000"/>
        </w:rPr>
        <w:t>O</w:t>
      </w:r>
      <w:r w:rsidRPr="00DC569E">
        <w:rPr>
          <w:rFonts w:asciiTheme="minorHAnsi" w:hAnsiTheme="minorHAnsi" w:cstheme="minorHAnsi"/>
          <w:b/>
          <w:color w:val="C00000"/>
        </w:rPr>
        <w:t>świadczenie</w:t>
      </w:r>
    </w:p>
    <w:p w14:paraId="52F45035" w14:textId="77777777" w:rsidR="00CB1128" w:rsidRPr="00DC569E" w:rsidRDefault="00CB1128" w:rsidP="00CB1128">
      <w:pPr>
        <w:pStyle w:val="Akapitzlist"/>
        <w:numPr>
          <w:ilvl w:val="0"/>
          <w:numId w:val="1"/>
        </w:numPr>
        <w:spacing w:before="240" w:after="0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Oświadczam, iż:</w:t>
      </w:r>
    </w:p>
    <w:p w14:paraId="01B5E1D7" w14:textId="77777777" w:rsidR="00CB1128" w:rsidRPr="00DC569E" w:rsidRDefault="00CB1128" w:rsidP="00CB1128">
      <w:pPr>
        <w:pStyle w:val="Akapitzlist"/>
        <w:numPr>
          <w:ilvl w:val="0"/>
          <w:numId w:val="2"/>
        </w:numPr>
        <w:spacing w:before="240" w:after="0"/>
        <w:jc w:val="both"/>
        <w:rPr>
          <w:sz w:val="20"/>
          <w:szCs w:val="20"/>
        </w:rPr>
      </w:pPr>
      <w:r w:rsidRPr="00DC569E">
        <w:rPr>
          <w:sz w:val="20"/>
          <w:szCs w:val="20"/>
        </w:rPr>
        <w:t xml:space="preserve"> jestem uprawniony do reprezentowania firmy zgodnie z aktualnym dokumentem rejestrowym przedsiębiorstwa i wyrażam zgodę na umieszczenie profilu firmy:  </w:t>
      </w:r>
    </w:p>
    <w:p w14:paraId="39A5ADC1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Pełna nazwa firmy    ………………………………………………………………………………………………….….......................................................</w:t>
      </w:r>
    </w:p>
    <w:p w14:paraId="240784E2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Adres     …………………………………………………………………………………………………...............................................................................</w:t>
      </w:r>
    </w:p>
    <w:p w14:paraId="4F818C52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Nr dok. rejestrowego:</w:t>
      </w:r>
    </w:p>
    <w:p w14:paraId="37F104CD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NIP: …………………………………………………………………………………………………………………………………….…………………………………….….……</w:t>
      </w:r>
    </w:p>
    <w:p w14:paraId="3451EC3D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REGON: …………………………………………………………………………………………………………………………………………………………………….….……</w:t>
      </w:r>
    </w:p>
    <w:p w14:paraId="45E0A9BD" w14:textId="77777777" w:rsidR="00CB1128" w:rsidRPr="00DC569E" w:rsidRDefault="00CB1128" w:rsidP="00CB1128">
      <w:pPr>
        <w:spacing w:after="0" w:line="36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KRS (jeśli dotyczy): …………………………………………………………………………………………………………………………………..……………….….……</w:t>
      </w:r>
    </w:p>
    <w:p w14:paraId="56DC9FBC" w14:textId="5E05F721" w:rsidR="00CB1128" w:rsidRPr="00DC569E" w:rsidRDefault="00CB1128" w:rsidP="00CB1128">
      <w:pPr>
        <w:spacing w:after="0" w:line="24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 xml:space="preserve">w „Katalogu Produktów Eksportowych Województwa Kujawsko-Pomorskiego. </w:t>
      </w:r>
      <w:proofErr w:type="spellStart"/>
      <w:r w:rsidRPr="00DC569E">
        <w:rPr>
          <w:sz w:val="20"/>
          <w:szCs w:val="20"/>
        </w:rPr>
        <w:t>Made</w:t>
      </w:r>
      <w:proofErr w:type="spellEnd"/>
      <w:r w:rsidRPr="00DC569E">
        <w:rPr>
          <w:sz w:val="20"/>
          <w:szCs w:val="20"/>
        </w:rPr>
        <w:t xml:space="preserve"> in Kujawsko-Pomorskie - edycja 2025</w:t>
      </w:r>
      <w:r w:rsidR="005E2079">
        <w:rPr>
          <w:sz w:val="20"/>
          <w:szCs w:val="20"/>
        </w:rPr>
        <w:t>-2026</w:t>
      </w:r>
      <w:r w:rsidRPr="00DC569E">
        <w:rPr>
          <w:sz w:val="20"/>
          <w:szCs w:val="20"/>
        </w:rPr>
        <w:t xml:space="preserve">”, przygotowywanym przez Departament Rozwoju Gospodarczego Urzędu Marszałkowskiego Województwa Kujawsko-Pomorskiego </w:t>
      </w:r>
      <w:r w:rsidR="00DC569E">
        <w:rPr>
          <w:sz w:val="20"/>
          <w:szCs w:val="20"/>
        </w:rPr>
        <w:br/>
      </w:r>
      <w:r w:rsidRPr="00DC569E">
        <w:rPr>
          <w:sz w:val="20"/>
          <w:szCs w:val="20"/>
        </w:rPr>
        <w:t>w Toruniu.</w:t>
      </w:r>
    </w:p>
    <w:p w14:paraId="4730E19A" w14:textId="05991E0F" w:rsidR="00204EA8" w:rsidRPr="00DC569E" w:rsidRDefault="00CB1128" w:rsidP="00DC569E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>przekazane materiały tekstowe i graficzne będą oryginalne, bez niedozwolonych zapożyczeń z utworów osób trzecich oraz nie będą naruszać praw ani prawem chronionego dobra osób trzecich, w  tym w szczególności praw autorskich innych</w:t>
      </w:r>
      <w:r w:rsidR="00A8441D" w:rsidRPr="00DC569E">
        <w:rPr>
          <w:sz w:val="20"/>
          <w:szCs w:val="20"/>
        </w:rPr>
        <w:t xml:space="preserve"> osób;</w:t>
      </w:r>
    </w:p>
    <w:p w14:paraId="2451704F" w14:textId="228D06A8" w:rsidR="00204EA8" w:rsidRPr="00DC569E" w:rsidRDefault="00CB1128" w:rsidP="00DC569E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sz w:val="20"/>
          <w:szCs w:val="20"/>
        </w:rPr>
      </w:pPr>
      <w:r w:rsidRPr="00DC569E">
        <w:rPr>
          <w:sz w:val="20"/>
          <w:szCs w:val="20"/>
        </w:rPr>
        <w:t xml:space="preserve">udzielam </w:t>
      </w:r>
      <w:r w:rsidRPr="00DC569E">
        <w:rPr>
          <w:rFonts w:cs="Arial"/>
          <w:color w:val="000000"/>
          <w:sz w:val="20"/>
          <w:szCs w:val="20"/>
        </w:rPr>
        <w:t>Województwu Kujawsko-Pomorskiemu</w:t>
      </w:r>
      <w:r w:rsidRPr="00DC569E">
        <w:rPr>
          <w:sz w:val="20"/>
          <w:szCs w:val="20"/>
        </w:rPr>
        <w:t xml:space="preserve"> zgody na nieodpłatne wyk</w:t>
      </w:r>
      <w:r w:rsidR="005E2079">
        <w:rPr>
          <w:sz w:val="20"/>
          <w:szCs w:val="20"/>
        </w:rPr>
        <w:t>orzystanie przekazanych do Departamentu Rozwoju Gospodarczego</w:t>
      </w:r>
      <w:r w:rsidRPr="00DC569E">
        <w:rPr>
          <w:sz w:val="20"/>
          <w:szCs w:val="20"/>
        </w:rPr>
        <w:t xml:space="preserve"> materiałów tekstowych i graficznych, w całości lub w dowolnej części, na wszystkich znanych, w chwili podpisania niniejszego oświadczenia polach eksploatacji „Katalogu Produktów Eksportowych Województwa Ku</w:t>
      </w:r>
      <w:r w:rsidR="005E2079">
        <w:rPr>
          <w:sz w:val="20"/>
          <w:szCs w:val="20"/>
        </w:rPr>
        <w:t>jawsko-Pomorskiego - edycja 2025-2026</w:t>
      </w:r>
      <w:r w:rsidRPr="00DC569E">
        <w:rPr>
          <w:sz w:val="20"/>
          <w:szCs w:val="20"/>
        </w:rPr>
        <w:t>”, w tym na następujących</w:t>
      </w:r>
      <w:r w:rsidRPr="00DC569E">
        <w:rPr>
          <w:rFonts w:cs="Arial"/>
          <w:color w:val="000000"/>
          <w:sz w:val="20"/>
          <w:szCs w:val="20"/>
        </w:rPr>
        <w:t>: utrwalanie, zwielokrotnianie określoną techniką, wprowadzanie do pamięci komputera, publikacja w materiałach informacyjnych oraz sieci Internet, publiczne odtwarzanie, wystawianie, wyświetlanie, nieodpłatne wypożyczanie lub udostępniani</w:t>
      </w:r>
      <w:r w:rsidR="00A8441D" w:rsidRPr="00DC569E">
        <w:rPr>
          <w:rFonts w:cs="Arial"/>
          <w:color w:val="000000"/>
          <w:sz w:val="20"/>
          <w:szCs w:val="20"/>
        </w:rPr>
        <w:t>e zwielokrotnionych egzemplarzy;</w:t>
      </w:r>
    </w:p>
    <w:p w14:paraId="634E50BA" w14:textId="17452B48" w:rsidR="00CB1128" w:rsidRPr="00DC569E" w:rsidRDefault="00CB1128" w:rsidP="00CB112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sz w:val="20"/>
          <w:szCs w:val="20"/>
        </w:rPr>
      </w:pPr>
      <w:r w:rsidRPr="00DC569E">
        <w:rPr>
          <w:rFonts w:cs="Arial"/>
          <w:color w:val="000000"/>
          <w:sz w:val="20"/>
          <w:szCs w:val="20"/>
        </w:rPr>
        <w:t xml:space="preserve">wyrażam zgodę na przetwarzanie danych osobowych zawartych w formularzu rejestracyjnym </w:t>
      </w:r>
      <w:r w:rsidRPr="00DC569E">
        <w:rPr>
          <w:rFonts w:cs="Arial"/>
          <w:color w:val="000000"/>
          <w:sz w:val="20"/>
          <w:szCs w:val="20"/>
        </w:rPr>
        <w:br/>
        <w:t xml:space="preserve">przez administratora danych: Województwo Kujawsko-Pomorskie – Urząd Marszałkowski Województwa Kujawsko-Pomorskiego w Toruniu (NIP: 956-19-45-671, REGON: 871121290), Plac Teatralny 2, 87-100 Toruń, reprezentowany przez: Marszałka Województwa Kujawsko-Pomorskiego – Piotra </w:t>
      </w:r>
      <w:proofErr w:type="spellStart"/>
      <w:r w:rsidRPr="00DC569E">
        <w:rPr>
          <w:rFonts w:cs="Arial"/>
          <w:color w:val="000000"/>
          <w:sz w:val="20"/>
          <w:szCs w:val="20"/>
        </w:rPr>
        <w:t>Całbeckiego</w:t>
      </w:r>
      <w:proofErr w:type="spellEnd"/>
      <w:r w:rsidRPr="00DC569E">
        <w:rPr>
          <w:rFonts w:cs="Arial"/>
          <w:color w:val="000000"/>
          <w:sz w:val="20"/>
          <w:szCs w:val="20"/>
        </w:rPr>
        <w:t xml:space="preserve"> na potrzebę realizacji </w:t>
      </w:r>
      <w:r w:rsidRPr="00DC569E">
        <w:rPr>
          <w:sz w:val="20"/>
          <w:szCs w:val="20"/>
        </w:rPr>
        <w:t xml:space="preserve">„Katalogu Produktów Eksportowych Województwa Kujawsko-Pomorskiego. </w:t>
      </w:r>
      <w:proofErr w:type="spellStart"/>
      <w:r w:rsidRPr="00DC569E">
        <w:rPr>
          <w:sz w:val="20"/>
          <w:szCs w:val="20"/>
        </w:rPr>
        <w:t>Made</w:t>
      </w:r>
      <w:proofErr w:type="spellEnd"/>
      <w:r w:rsidRPr="00DC569E">
        <w:rPr>
          <w:sz w:val="20"/>
          <w:szCs w:val="20"/>
        </w:rPr>
        <w:t xml:space="preserve"> in Kujawsko-Pomorskie” - edycja 2025</w:t>
      </w:r>
      <w:r w:rsidR="005E2079">
        <w:rPr>
          <w:sz w:val="20"/>
          <w:szCs w:val="20"/>
        </w:rPr>
        <w:t>-2026</w:t>
      </w:r>
      <w:r w:rsidRPr="00DC569E">
        <w:rPr>
          <w:sz w:val="20"/>
          <w:szCs w:val="20"/>
        </w:rPr>
        <w:t>.</w:t>
      </w:r>
    </w:p>
    <w:p w14:paraId="4E7BDB18" w14:textId="77777777" w:rsidR="00204EA8" w:rsidRPr="00DC569E" w:rsidRDefault="00204EA8" w:rsidP="00204EA8">
      <w:pPr>
        <w:pStyle w:val="Akapitzlist"/>
        <w:spacing w:before="240" w:after="0" w:line="240" w:lineRule="auto"/>
        <w:jc w:val="both"/>
        <w:rPr>
          <w:sz w:val="20"/>
          <w:szCs w:val="20"/>
        </w:rPr>
      </w:pPr>
    </w:p>
    <w:p w14:paraId="53F8D383" w14:textId="7AB0D1DE" w:rsidR="00204EA8" w:rsidRPr="00DC569E" w:rsidRDefault="00CB1128" w:rsidP="00DC569E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color w:val="000000"/>
          <w:sz w:val="20"/>
          <w:szCs w:val="20"/>
        </w:rPr>
      </w:pPr>
      <w:r w:rsidRPr="00DC569E">
        <w:rPr>
          <w:rFonts w:cs="Arial"/>
          <w:color w:val="000000"/>
          <w:sz w:val="20"/>
          <w:szCs w:val="20"/>
        </w:rPr>
        <w:t>Ponadto oświadczam, iż uczestniczyłem w poprzednich edycjach Katalogu i (</w:t>
      </w:r>
      <w:r w:rsidRPr="00DC569E">
        <w:rPr>
          <w:rStyle w:val="Odwoanieprzypisudolnego"/>
          <w:rFonts w:cs="Arial"/>
          <w:color w:val="000000"/>
          <w:sz w:val="20"/>
          <w:szCs w:val="20"/>
        </w:rPr>
        <w:footnoteReference w:id="1"/>
      </w:r>
      <w:r w:rsidRPr="00DC569E">
        <w:rPr>
          <w:rFonts w:cs="Arial"/>
          <w:color w:val="000000"/>
          <w:sz w:val="20"/>
          <w:szCs w:val="20"/>
        </w:rPr>
        <w:t>):</w:t>
      </w:r>
    </w:p>
    <w:p w14:paraId="575392F7" w14:textId="7A9825E1" w:rsidR="00204EA8" w:rsidRPr="00DC569E" w:rsidRDefault="00CB1128" w:rsidP="00CB1128">
      <w:pPr>
        <w:pStyle w:val="Akapitzlist"/>
        <w:spacing w:after="0" w:line="24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DC569E">
        <w:rPr>
          <w:rFonts w:cs="Arial"/>
          <w:b/>
          <w:color w:val="000000"/>
          <w:sz w:val="20"/>
          <w:szCs w:val="20"/>
        </w:rPr>
        <w:sym w:font="Wingdings" w:char="F071"/>
      </w:r>
      <w:r w:rsidRPr="00DC569E">
        <w:rPr>
          <w:rFonts w:cs="Arial"/>
          <w:b/>
          <w:color w:val="000000"/>
          <w:sz w:val="20"/>
          <w:szCs w:val="20"/>
        </w:rPr>
        <w:tab/>
        <w:t>nie zamierzam</w:t>
      </w:r>
      <w:r w:rsidRPr="00DC569E">
        <w:rPr>
          <w:rFonts w:cs="Arial"/>
          <w:color w:val="000000"/>
          <w:sz w:val="20"/>
          <w:szCs w:val="20"/>
        </w:rPr>
        <w:t xml:space="preserve"> wprowadzać zmian do profilu reprezentowanego przeze mnie przedsiębiorstwa, </w:t>
      </w:r>
      <w:r w:rsidRPr="00DC569E">
        <w:rPr>
          <w:rFonts w:cs="Arial"/>
          <w:color w:val="000000"/>
          <w:sz w:val="20"/>
          <w:szCs w:val="20"/>
        </w:rPr>
        <w:br/>
        <w:t>który ukazał się w ostatniej edycji Katalogu. Wyrażam zgodę na skopiowanie treści, zdjęć oraz logotypu w aktualnej postaci do najnowszego wydania Katalogu z 2025 roku (</w:t>
      </w:r>
      <w:r w:rsidRPr="00DC569E">
        <w:rPr>
          <w:rStyle w:val="Odwoanieprzypisudolnego"/>
          <w:rFonts w:cs="Arial"/>
          <w:color w:val="000000"/>
          <w:sz w:val="20"/>
          <w:szCs w:val="20"/>
        </w:rPr>
        <w:footnoteReference w:id="2"/>
      </w:r>
      <w:r w:rsidRPr="00DC569E">
        <w:rPr>
          <w:rFonts w:cs="Arial"/>
          <w:color w:val="000000"/>
          <w:sz w:val="20"/>
          <w:szCs w:val="20"/>
        </w:rPr>
        <w:t>);</w:t>
      </w:r>
    </w:p>
    <w:p w14:paraId="1852713A" w14:textId="5D5FC0F5" w:rsidR="00204EA8" w:rsidRPr="00DC569E" w:rsidRDefault="00CB1128" w:rsidP="00CB1128">
      <w:pPr>
        <w:pStyle w:val="Akapitzlist"/>
        <w:spacing w:before="240" w:after="0" w:line="24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DC569E">
        <w:rPr>
          <w:rFonts w:cs="Arial"/>
          <w:b/>
          <w:color w:val="000000"/>
          <w:sz w:val="20"/>
          <w:szCs w:val="20"/>
        </w:rPr>
        <w:sym w:font="Wingdings" w:char="F071"/>
      </w:r>
      <w:r w:rsidRPr="00DC569E">
        <w:rPr>
          <w:rFonts w:cs="Arial"/>
          <w:b/>
          <w:color w:val="000000"/>
          <w:sz w:val="20"/>
          <w:szCs w:val="20"/>
        </w:rPr>
        <w:tab/>
        <w:t>zamierzam</w:t>
      </w:r>
      <w:r w:rsidRPr="00DC569E">
        <w:rPr>
          <w:rFonts w:cs="Arial"/>
          <w:color w:val="000000"/>
          <w:sz w:val="20"/>
          <w:szCs w:val="20"/>
        </w:rPr>
        <w:t xml:space="preserve"> wprowadzić modyfikacje w profilu reprezentowanego przeze mnie przedsiębiorstwa, </w:t>
      </w:r>
      <w:r w:rsidRPr="00DC569E">
        <w:rPr>
          <w:rFonts w:cs="Arial"/>
          <w:color w:val="000000"/>
          <w:sz w:val="20"/>
          <w:szCs w:val="20"/>
        </w:rPr>
        <w:br/>
        <w:t xml:space="preserve">który ukazał się w ostatniej edycji Katalogu. Proszę o wprowadzenie w nim zmian wyszczególnionych </w:t>
      </w:r>
      <w:r w:rsidRPr="00DC569E">
        <w:rPr>
          <w:rFonts w:cs="Arial"/>
          <w:color w:val="000000"/>
          <w:sz w:val="20"/>
          <w:szCs w:val="20"/>
        </w:rPr>
        <w:br/>
        <w:t>przeze mnie online w „</w:t>
      </w:r>
      <w:r w:rsidR="005E2079">
        <w:rPr>
          <w:rFonts w:cs="Arial"/>
          <w:b/>
          <w:color w:val="000000"/>
          <w:sz w:val="20"/>
          <w:szCs w:val="20"/>
        </w:rPr>
        <w:t>Formularzu</w:t>
      </w:r>
      <w:r w:rsidRPr="00DC569E">
        <w:rPr>
          <w:rFonts w:cs="Arial"/>
          <w:color w:val="000000"/>
          <w:sz w:val="20"/>
          <w:szCs w:val="20"/>
        </w:rPr>
        <w:t xml:space="preserve">” i o zastosowanie ich w najnowszym wydaniu Katalogu </w:t>
      </w:r>
      <w:r w:rsidRPr="00DC569E">
        <w:rPr>
          <w:rFonts w:cs="Arial"/>
          <w:color w:val="000000"/>
          <w:sz w:val="20"/>
          <w:szCs w:val="20"/>
        </w:rPr>
        <w:br/>
        <w:t>z 2025 roku;</w:t>
      </w:r>
    </w:p>
    <w:p w14:paraId="2DCE72E5" w14:textId="77777777" w:rsidR="00CB1128" w:rsidRPr="00DC569E" w:rsidRDefault="00CB1128" w:rsidP="00CB1128">
      <w:pPr>
        <w:pStyle w:val="Akapitzlist"/>
        <w:spacing w:before="240" w:after="0" w:line="24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DC569E">
        <w:rPr>
          <w:rFonts w:cs="Arial"/>
          <w:b/>
          <w:color w:val="000000"/>
          <w:sz w:val="20"/>
          <w:szCs w:val="20"/>
        </w:rPr>
        <w:sym w:font="Wingdings" w:char="F071"/>
      </w:r>
      <w:r w:rsidRPr="00DC569E">
        <w:rPr>
          <w:rFonts w:cs="Arial"/>
          <w:b/>
          <w:color w:val="000000"/>
          <w:sz w:val="20"/>
          <w:szCs w:val="20"/>
        </w:rPr>
        <w:t xml:space="preserve">          nie dotyczy</w:t>
      </w:r>
    </w:p>
    <w:p w14:paraId="641A9734" w14:textId="3FD50BA2" w:rsidR="00CB1128" w:rsidRPr="00DC569E" w:rsidRDefault="00CB1128" w:rsidP="00CB1128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DC569E">
        <w:rPr>
          <w:rFonts w:cs="Arial"/>
          <w:color w:val="000000"/>
          <w:sz w:val="20"/>
          <w:szCs w:val="20"/>
        </w:rPr>
        <w:t xml:space="preserve">Informuję, że </w:t>
      </w:r>
      <w:r w:rsidRPr="00DC569E">
        <w:rPr>
          <w:sz w:val="20"/>
          <w:szCs w:val="20"/>
        </w:rPr>
        <w:t xml:space="preserve">osobą upoważnioną przez władze firmy do dokonywania uzgodnień dotyczących strony naszego przedsiębiorstwa w Katalogu, w tym jej ostatecznej akceptacji, z Urzędem Marszałkowskim Województwa Kujawsko-Pomorskiego w Toruniu jest Pani/Pan…………………………………………………………………………………, </w:t>
      </w:r>
      <w:r w:rsidRPr="00DC569E">
        <w:rPr>
          <w:sz w:val="20"/>
          <w:szCs w:val="20"/>
        </w:rPr>
        <w:br/>
        <w:t>tel. ………..…………..……………………………………….…</w:t>
      </w:r>
      <w:r w:rsidRPr="00DC569E">
        <w:rPr>
          <w:rFonts w:cs="Arial"/>
          <w:color w:val="000000"/>
          <w:sz w:val="20"/>
          <w:szCs w:val="20"/>
        </w:rPr>
        <w:t>, e-mail ……………………………………….……………………………………………………….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93"/>
      </w:tblGrid>
      <w:tr w:rsidR="00CB1128" w:rsidRPr="00DC569E" w14:paraId="22EF621B" w14:textId="77777777" w:rsidTr="009C6142">
        <w:tc>
          <w:tcPr>
            <w:tcW w:w="5456" w:type="dxa"/>
          </w:tcPr>
          <w:p w14:paraId="245D7ACA" w14:textId="77777777" w:rsidR="00832D18" w:rsidRPr="00DC569E" w:rsidRDefault="00832D18" w:rsidP="00DC56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C57AC" w14:textId="77777777" w:rsidR="00CB1128" w:rsidRPr="00DC569E" w:rsidRDefault="00CB1128" w:rsidP="009C6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69E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</w:p>
          <w:p w14:paraId="72FC357A" w14:textId="77777777" w:rsidR="00CB1128" w:rsidRPr="00DC569E" w:rsidRDefault="00CB1128" w:rsidP="009C6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69E">
              <w:rPr>
                <w:rFonts w:asciiTheme="minorHAnsi" w:hAnsiTheme="minorHAnsi" w:cstheme="minorHAnsi"/>
                <w:sz w:val="20"/>
                <w:szCs w:val="20"/>
              </w:rPr>
              <w:t>Data i miejsce</w:t>
            </w:r>
          </w:p>
        </w:tc>
        <w:tc>
          <w:tcPr>
            <w:tcW w:w="5456" w:type="dxa"/>
          </w:tcPr>
          <w:p w14:paraId="6B9BCC67" w14:textId="77777777" w:rsidR="00832D18" w:rsidRPr="00DC569E" w:rsidRDefault="00832D18" w:rsidP="00DC56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D83AD" w14:textId="77777777" w:rsidR="00CB1128" w:rsidRPr="00DC569E" w:rsidRDefault="00CB1128" w:rsidP="00CB11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6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</w:p>
          <w:p w14:paraId="62B17237" w14:textId="77777777" w:rsidR="00CB1128" w:rsidRPr="00DC569E" w:rsidRDefault="00CB1128" w:rsidP="00CB11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69E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stanowisko osoby uprawnionej </w:t>
            </w:r>
          </w:p>
          <w:p w14:paraId="4C77972C" w14:textId="77777777" w:rsidR="00CB1128" w:rsidRPr="00DC569E" w:rsidRDefault="00CB1128" w:rsidP="00CB11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69E">
              <w:rPr>
                <w:rFonts w:asciiTheme="minorHAnsi" w:hAnsiTheme="minorHAnsi" w:cstheme="minorHAnsi"/>
                <w:sz w:val="20"/>
                <w:szCs w:val="20"/>
              </w:rPr>
              <w:t xml:space="preserve">do reprezentowania firmy </w:t>
            </w:r>
          </w:p>
        </w:tc>
      </w:tr>
    </w:tbl>
    <w:p w14:paraId="35FA1E7E" w14:textId="77777777" w:rsidR="001B4906" w:rsidRDefault="001B4906"/>
    <w:sectPr w:rsidR="001B4906" w:rsidSect="00AD1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A98B" w14:textId="77777777" w:rsidR="005D53CE" w:rsidRDefault="005D53CE" w:rsidP="00CB1128">
      <w:pPr>
        <w:spacing w:after="0" w:line="240" w:lineRule="auto"/>
      </w:pPr>
      <w:r>
        <w:separator/>
      </w:r>
    </w:p>
  </w:endnote>
  <w:endnote w:type="continuationSeparator" w:id="0">
    <w:p w14:paraId="348EE270" w14:textId="77777777" w:rsidR="005D53CE" w:rsidRDefault="005D53CE" w:rsidP="00CB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C9F65" w14:textId="77777777" w:rsidR="00685511" w:rsidRDefault="006855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6FA41" w14:textId="77777777" w:rsidR="00B031FE" w:rsidRDefault="00B031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FC53" w14:textId="77777777" w:rsidR="00685511" w:rsidRDefault="00685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41409" w14:textId="77777777" w:rsidR="005D53CE" w:rsidRDefault="005D53CE" w:rsidP="00CB1128">
      <w:pPr>
        <w:spacing w:after="0" w:line="240" w:lineRule="auto"/>
      </w:pPr>
      <w:r>
        <w:separator/>
      </w:r>
    </w:p>
  </w:footnote>
  <w:footnote w:type="continuationSeparator" w:id="0">
    <w:p w14:paraId="6D32C276" w14:textId="77777777" w:rsidR="005D53CE" w:rsidRDefault="005D53CE" w:rsidP="00CB1128">
      <w:pPr>
        <w:spacing w:after="0" w:line="240" w:lineRule="auto"/>
      </w:pPr>
      <w:r>
        <w:continuationSeparator/>
      </w:r>
    </w:p>
  </w:footnote>
  <w:footnote w:id="1">
    <w:p w14:paraId="649B8176" w14:textId="77777777" w:rsidR="00CB1128" w:rsidRDefault="00CB1128" w:rsidP="00CB1128">
      <w:pPr>
        <w:pStyle w:val="Tekstprzypisudolnego"/>
      </w:pPr>
      <w:r>
        <w:rPr>
          <w:rStyle w:val="Odwoanieprzypisudolnego"/>
        </w:rPr>
        <w:footnoteRef/>
      </w:r>
      <w:r>
        <w:t xml:space="preserve"> Zaznaczyć krzyżykiem właściwą opcję.</w:t>
      </w:r>
    </w:p>
  </w:footnote>
  <w:footnote w:id="2">
    <w:p w14:paraId="3CC286D3" w14:textId="77777777" w:rsidR="00CB1128" w:rsidRDefault="00CB1128" w:rsidP="00CB1128">
      <w:pPr>
        <w:pStyle w:val="Tekstprzypisudolnego"/>
      </w:pPr>
      <w:r>
        <w:rPr>
          <w:rStyle w:val="Odwoanieprzypisudolnego"/>
        </w:rPr>
        <w:footnoteRef/>
      </w:r>
      <w:r>
        <w:t xml:space="preserve"> Po składzie graficznym strona zostanie do Państwa przesłana w celu zatwierdzenia poprawności skopiowanej treści.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4A3D" w14:textId="77777777" w:rsidR="00685511" w:rsidRDefault="00685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F2FD" w14:textId="2CBA8E28" w:rsidR="00685511" w:rsidRDefault="00685511">
    <w:pPr>
      <w:pStyle w:val="Nagwek"/>
    </w:pPr>
    <w:r w:rsidRPr="00B031FE">
      <w:object w:dxaOrig="26504" w:dyaOrig="2519" w14:anchorId="41EF6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25pt;height:52.5pt" o:ole="">
          <v:imagedata r:id="rId1" o:title=""/>
        </v:shape>
        <o:OLEObject Type="Embed" ProgID="Acrobat.Document.DC" ShapeID="_x0000_i1025" DrawAspect="Content" ObjectID="_1797853077" r:id="rId2"/>
      </w:object>
    </w:r>
  </w:p>
  <w:p w14:paraId="66E40CF6" w14:textId="77777777" w:rsidR="00DD7127" w:rsidRDefault="00DD7127" w:rsidP="00AD111A">
    <w:pPr>
      <w:pStyle w:val="Nagwek"/>
      <w:tabs>
        <w:tab w:val="clear" w:pos="9072"/>
        <w:tab w:val="left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31AF" w14:textId="77777777" w:rsidR="00685511" w:rsidRDefault="006855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6A8C"/>
    <w:multiLevelType w:val="hybridMultilevel"/>
    <w:tmpl w:val="80549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5F99"/>
    <w:multiLevelType w:val="multilevel"/>
    <w:tmpl w:val="08480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8"/>
    <w:rsid w:val="00177D00"/>
    <w:rsid w:val="00185A3C"/>
    <w:rsid w:val="001B4906"/>
    <w:rsid w:val="00204EA8"/>
    <w:rsid w:val="00231197"/>
    <w:rsid w:val="002D6455"/>
    <w:rsid w:val="005B4F7B"/>
    <w:rsid w:val="005D53CE"/>
    <w:rsid w:val="005E2079"/>
    <w:rsid w:val="00685511"/>
    <w:rsid w:val="00832D18"/>
    <w:rsid w:val="009147DE"/>
    <w:rsid w:val="00A8441D"/>
    <w:rsid w:val="00AC14DE"/>
    <w:rsid w:val="00B031FE"/>
    <w:rsid w:val="00C17344"/>
    <w:rsid w:val="00CB1128"/>
    <w:rsid w:val="00DC569E"/>
    <w:rsid w:val="00DD7127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19C2"/>
  <w15:chartTrackingRefBased/>
  <w15:docId w15:val="{4FB9249B-ED05-4159-89A3-4029C716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2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B11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1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12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Zielińska-Bułatek</dc:creator>
  <cp:keywords/>
  <dc:description/>
  <cp:lastModifiedBy>Konto Microsoft</cp:lastModifiedBy>
  <cp:revision>2</cp:revision>
  <dcterms:created xsi:type="dcterms:W3CDTF">2025-01-08T13:51:00Z</dcterms:created>
  <dcterms:modified xsi:type="dcterms:W3CDTF">2025-01-08T13:51:00Z</dcterms:modified>
</cp:coreProperties>
</file>